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C84A" w14:textId="556087A1" w:rsidR="00640D78" w:rsidRDefault="00640D78" w:rsidP="00640D78">
      <w:pPr>
        <w:jc w:val="left"/>
      </w:pPr>
      <w:r>
        <w:rPr>
          <w:rFonts w:hint="eastAsia"/>
        </w:rPr>
        <w:t>（様式１）</w:t>
      </w:r>
    </w:p>
    <w:p w14:paraId="212A2A1F" w14:textId="6D800F3F" w:rsidR="00C97D32" w:rsidRDefault="00C97D32" w:rsidP="00C97D32">
      <w:pPr>
        <w:jc w:val="right"/>
      </w:pPr>
      <w:r>
        <w:rPr>
          <w:rFonts w:hint="eastAsia"/>
        </w:rPr>
        <w:t>令和　　年　　月　　日</w:t>
      </w:r>
    </w:p>
    <w:p w14:paraId="401649B7" w14:textId="77777777" w:rsidR="00C97D32" w:rsidRDefault="00C97D32" w:rsidP="00C97D32"/>
    <w:p w14:paraId="7B1BD406" w14:textId="77777777" w:rsidR="003D0613" w:rsidRPr="003D0613" w:rsidRDefault="00C97D32" w:rsidP="00C97D32">
      <w:pPr>
        <w:rPr>
          <w:rFonts w:asciiTheme="minorEastAsia" w:hAnsiTheme="minorEastAsia"/>
        </w:rPr>
      </w:pPr>
      <w:bookmarkStart w:id="0" w:name="_Hlk53490210"/>
      <w:r w:rsidRPr="003D0613">
        <w:rPr>
          <w:rFonts w:asciiTheme="minorEastAsia" w:hAnsiTheme="minorEastAsia" w:hint="eastAsia"/>
        </w:rPr>
        <w:t>特定非営利活動法人</w:t>
      </w:r>
    </w:p>
    <w:p w14:paraId="31169FB5" w14:textId="24A8CF0C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ちがさき学童保育の会</w:t>
      </w:r>
    </w:p>
    <w:p w14:paraId="3216D2E3" w14:textId="696CFC0D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理 事</w:t>
      </w:r>
      <w:r w:rsidRPr="003D0613">
        <w:rPr>
          <w:rFonts w:asciiTheme="minorEastAsia" w:hAnsiTheme="minorEastAsia"/>
        </w:rPr>
        <w:t xml:space="preserve"> 長 </w:t>
      </w:r>
      <w:r w:rsidRPr="003D0613">
        <w:rPr>
          <w:rFonts w:asciiTheme="minorEastAsia" w:hAnsiTheme="minorEastAsia" w:hint="eastAsia"/>
        </w:rPr>
        <w:t>炭田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>裕美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 xml:space="preserve">　様</w:t>
      </w:r>
    </w:p>
    <w:bookmarkEnd w:id="0"/>
    <w:p w14:paraId="4BCB8137" w14:textId="77777777" w:rsidR="00C97D32" w:rsidRPr="003D0613" w:rsidRDefault="00C97D32" w:rsidP="00C97D32">
      <w:pPr>
        <w:rPr>
          <w:rFonts w:asciiTheme="minorEastAsia" w:hAnsiTheme="minorEastAsia"/>
        </w:rPr>
      </w:pPr>
    </w:p>
    <w:p w14:paraId="5928E8AE" w14:textId="266D961D" w:rsidR="00C97D32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>住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　　</w:t>
      </w:r>
    </w:p>
    <w:p w14:paraId="55248AE9" w14:textId="77777777" w:rsidR="00E30368" w:rsidRP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117342EA" w14:textId="29E1F57E" w:rsidR="00C97D32" w:rsidRPr="00E30368" w:rsidRDefault="00E30368" w:rsidP="00E30368">
      <w:pPr>
        <w:ind w:firstLineChars="1400" w:firstLine="4396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  <w:spacing w:val="52"/>
          <w:kern w:val="0"/>
          <w:fitText w:val="840" w:id="-1972664832"/>
        </w:rPr>
        <w:t>会社</w:t>
      </w:r>
      <w:r w:rsidR="00C97D32" w:rsidRPr="00E30368">
        <w:rPr>
          <w:rFonts w:asciiTheme="minorEastAsia" w:hAnsiTheme="minorEastAsia" w:hint="eastAsia"/>
          <w:spacing w:val="1"/>
          <w:kern w:val="0"/>
          <w:fitText w:val="840" w:id="-1972664832"/>
        </w:rPr>
        <w:t>名</w:t>
      </w:r>
      <w:r w:rsidR="00C97D32" w:rsidRPr="00E30368">
        <w:rPr>
          <w:rFonts w:asciiTheme="minorEastAsia" w:hAnsiTheme="minorEastAsia" w:hint="eastAsia"/>
        </w:rPr>
        <w:t xml:space="preserve">　　　　　　　</w:t>
      </w:r>
      <w:r w:rsidRPr="00E30368">
        <w:rPr>
          <w:rFonts w:asciiTheme="minorEastAsia" w:hAnsiTheme="minorEastAsia" w:hint="eastAsia"/>
        </w:rPr>
        <w:t xml:space="preserve">　　</w:t>
      </w:r>
      <w:r w:rsidR="00C97D32" w:rsidRPr="00E30368">
        <w:rPr>
          <w:rFonts w:asciiTheme="minorEastAsia" w:hAnsiTheme="minorEastAsia" w:hint="eastAsia"/>
        </w:rPr>
        <w:t xml:space="preserve">　　　　　　</w:t>
      </w:r>
    </w:p>
    <w:p w14:paraId="5BF316EA" w14:textId="77777777" w:rsid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0DDACD79" w14:textId="75F1E535" w:rsidR="00C97D32" w:rsidRPr="00E30368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 xml:space="preserve">代表者名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印</w:t>
      </w:r>
    </w:p>
    <w:p w14:paraId="3F3F9DBD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15BD2842" w14:textId="77777777" w:rsidR="003D0613" w:rsidRPr="003D0613" w:rsidRDefault="003D0613" w:rsidP="003D061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入札参加申込書</w:t>
      </w:r>
    </w:p>
    <w:p w14:paraId="66BC625D" w14:textId="57DD0828" w:rsidR="00C97D32" w:rsidRDefault="00C97D32" w:rsidP="00C97D32">
      <w:pPr>
        <w:rPr>
          <w:rFonts w:asciiTheme="minorEastAsia" w:hAnsiTheme="minorEastAsia"/>
        </w:rPr>
      </w:pPr>
    </w:p>
    <w:p w14:paraId="5F405C26" w14:textId="77777777" w:rsidR="003D0613" w:rsidRPr="003D0613" w:rsidRDefault="003D0613" w:rsidP="003D061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D061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58EB847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4DB5F7BB" w14:textId="21A1408C" w:rsidR="00C97D32" w:rsidRPr="003D0613" w:rsidRDefault="003D0613" w:rsidP="003D0613">
      <w:pPr>
        <w:ind w:firstLineChars="100" w:firstLine="210"/>
        <w:jc w:val="left"/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入札</w:t>
      </w:r>
      <w:r w:rsidR="003671B7">
        <w:rPr>
          <w:rFonts w:asciiTheme="minorEastAsia" w:hAnsiTheme="minorEastAsia" w:hint="eastAsia"/>
        </w:rPr>
        <w:t>公告</w:t>
      </w:r>
      <w:r w:rsidRPr="003D0613">
        <w:rPr>
          <w:rFonts w:asciiTheme="minorEastAsia" w:hAnsiTheme="minorEastAsia" w:hint="eastAsia"/>
        </w:rPr>
        <w:t>の内容を確認の上、一般競争入札に参加したく入札参加を申込します。</w:t>
      </w:r>
    </w:p>
    <w:p w14:paraId="58EDA317" w14:textId="77777777" w:rsidR="00C97D32" w:rsidRPr="003D0613" w:rsidRDefault="00C97D32" w:rsidP="00C97D3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BCF53B3" w14:textId="319E038E" w:rsidR="00C97D32" w:rsidRDefault="00E30368" w:rsidP="00E30368">
      <w:pPr>
        <w:pStyle w:val="a5"/>
        <w:ind w:right="420"/>
      </w:pPr>
      <w:r>
        <w:rPr>
          <w:rFonts w:hint="eastAsia"/>
        </w:rPr>
        <w:t>以上</w:t>
      </w:r>
    </w:p>
    <w:p w14:paraId="27B57E7D" w14:textId="5968782A" w:rsidR="003D0613" w:rsidRDefault="003D0613" w:rsidP="003D0613">
      <w:pPr>
        <w:ind w:right="420"/>
        <w:jc w:val="right"/>
      </w:pPr>
    </w:p>
    <w:p w14:paraId="17D6CCC2" w14:textId="2679FEBA" w:rsidR="00E30368" w:rsidRDefault="00E30368" w:rsidP="003D0613">
      <w:pPr>
        <w:ind w:right="420"/>
        <w:jc w:val="right"/>
      </w:pPr>
    </w:p>
    <w:p w14:paraId="312DEDA7" w14:textId="4A02EF77" w:rsidR="00E30368" w:rsidRDefault="00E30368" w:rsidP="003D0613">
      <w:pPr>
        <w:ind w:right="420"/>
        <w:jc w:val="right"/>
      </w:pPr>
    </w:p>
    <w:p w14:paraId="6DA9933A" w14:textId="1D820099" w:rsidR="00E30368" w:rsidRDefault="00E30368" w:rsidP="003D0613">
      <w:pPr>
        <w:ind w:right="420"/>
        <w:jc w:val="right"/>
      </w:pPr>
    </w:p>
    <w:p w14:paraId="1F5DB00C" w14:textId="68377441" w:rsidR="00E30368" w:rsidRDefault="00E30368" w:rsidP="003D0613">
      <w:pPr>
        <w:ind w:right="420"/>
        <w:jc w:val="right"/>
      </w:pPr>
    </w:p>
    <w:p w14:paraId="17D5119B" w14:textId="77777777" w:rsidR="00E30368" w:rsidRDefault="00E30368" w:rsidP="00640D78">
      <w:pPr>
        <w:ind w:right="1260"/>
      </w:pPr>
    </w:p>
    <w:p w14:paraId="7BCAB644" w14:textId="77777777" w:rsidR="00C97D32" w:rsidRDefault="00C97D32" w:rsidP="00C97D32">
      <w:r>
        <w:rPr>
          <w:rFonts w:hint="eastAsia"/>
        </w:rPr>
        <w:t>□連絡先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1023"/>
        <w:gridCol w:w="3413"/>
      </w:tblGrid>
      <w:tr w:rsidR="00C97D32" w14:paraId="26B87349" w14:textId="77777777" w:rsidTr="00DC6ADB">
        <w:trPr>
          <w:trHeight w:val="510"/>
        </w:trPr>
        <w:tc>
          <w:tcPr>
            <w:tcW w:w="4111" w:type="dxa"/>
            <w:vMerge w:val="restart"/>
            <w:shd w:val="clear" w:color="auto" w:fill="auto"/>
          </w:tcPr>
          <w:p w14:paraId="2ABF5068" w14:textId="77777777" w:rsidR="00C97D32" w:rsidRDefault="00C97D32" w:rsidP="00DC6ADB">
            <w:r>
              <w:rPr>
                <w:rFonts w:hint="eastAsia"/>
              </w:rPr>
              <w:t>担当所属・氏名</w:t>
            </w:r>
          </w:p>
          <w:p w14:paraId="087C6972" w14:textId="77777777" w:rsidR="00C97D32" w:rsidRDefault="00C97D32" w:rsidP="00DC6ADB"/>
          <w:p w14:paraId="27E5EEB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03B414" w14:textId="77777777" w:rsidR="00C97D32" w:rsidRDefault="00C97D32" w:rsidP="00DC6ADB">
            <w:r>
              <w:rPr>
                <w:rFonts w:hint="eastAsia"/>
              </w:rPr>
              <w:t>電話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2035B1" w14:textId="77777777" w:rsidR="00C97D32" w:rsidRDefault="00C97D32" w:rsidP="00DC6ADB"/>
        </w:tc>
      </w:tr>
      <w:tr w:rsidR="00C97D32" w14:paraId="43E27B43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0D2B82E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49810D" w14:textId="77777777" w:rsidR="00C97D32" w:rsidRDefault="00C97D32" w:rsidP="00DC6ADB">
            <w:r>
              <w:rPr>
                <w:rFonts w:hint="eastAsia"/>
              </w:rPr>
              <w:t>FAX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3E8C535" w14:textId="77777777" w:rsidR="00C97D32" w:rsidRDefault="00C97D32" w:rsidP="00DC6ADB"/>
        </w:tc>
      </w:tr>
      <w:tr w:rsidR="00C97D32" w14:paraId="36D96FFF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629FA0AA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E3861B" w14:textId="77777777" w:rsidR="00C97D32" w:rsidRDefault="00C97D32" w:rsidP="00DC6ADB">
            <w:r>
              <w:rPr>
                <w:rFonts w:hint="eastAsia"/>
              </w:rPr>
              <w:t>E-mail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39C864F" w14:textId="77777777" w:rsidR="00C97D32" w:rsidRDefault="00C97D32" w:rsidP="00DC6ADB"/>
        </w:tc>
      </w:tr>
    </w:tbl>
    <w:p w14:paraId="0D6FFF88" w14:textId="6769DA33" w:rsidR="00C97D32" w:rsidRDefault="00C97D32" w:rsidP="003D0613">
      <w:r>
        <w:rPr>
          <w:rFonts w:hint="eastAsia"/>
        </w:rPr>
        <w:t xml:space="preserve">　　＊入札参加申込書は2部提出すること。</w:t>
      </w:r>
    </w:p>
    <w:p w14:paraId="3EF15A85" w14:textId="77777777" w:rsidR="00C97D32" w:rsidRDefault="00C97D32" w:rsidP="00C97D32">
      <w:pPr>
        <w:jc w:val="center"/>
      </w:pPr>
    </w:p>
    <w:p w14:paraId="280961C9" w14:textId="77777777" w:rsidR="00C97D32" w:rsidRDefault="00C97D32" w:rsidP="00C97D32">
      <w:pPr>
        <w:jc w:val="left"/>
      </w:pPr>
    </w:p>
    <w:sectPr w:rsidR="00C97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1E"/>
    <w:rsid w:val="000B67DA"/>
    <w:rsid w:val="003671B7"/>
    <w:rsid w:val="003D0613"/>
    <w:rsid w:val="005E061E"/>
    <w:rsid w:val="00640D78"/>
    <w:rsid w:val="00877F6B"/>
    <w:rsid w:val="00C97D32"/>
    <w:rsid w:val="00E30368"/>
    <w:rsid w:val="00F57236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9DE30"/>
  <w15:chartTrackingRefBased/>
  <w15:docId w15:val="{6AE4A82C-DEFA-478E-BB77-6A76439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7D3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C97D3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3D0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JIMUKYOKU-004</dc:creator>
  <cp:keywords/>
  <dc:description/>
  <cp:lastModifiedBy>JIMUKYOKU-004</cp:lastModifiedBy>
  <cp:revision>6</cp:revision>
  <dcterms:created xsi:type="dcterms:W3CDTF">2020-10-01T06:02:00Z</dcterms:created>
  <dcterms:modified xsi:type="dcterms:W3CDTF">2020-12-09T08:21:00Z</dcterms:modified>
</cp:coreProperties>
</file>